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64EE" w14:textId="77777777" w:rsidR="00BD401A" w:rsidRPr="00FA55EF" w:rsidRDefault="00BD401A" w:rsidP="00FA55EF">
      <w:pPr>
        <w:jc w:val="center"/>
        <w:rPr>
          <w:b/>
          <w:bCs/>
        </w:rPr>
      </w:pPr>
      <w:r w:rsidRPr="00FA55EF">
        <w:rPr>
          <w:b/>
          <w:bCs/>
        </w:rPr>
        <w:t xml:space="preserve">Polityka prywatności </w:t>
      </w:r>
      <w:proofErr w:type="spellStart"/>
      <w:r w:rsidRPr="00FA55EF">
        <w:rPr>
          <w:b/>
          <w:bCs/>
        </w:rPr>
        <w:t>Customer</w:t>
      </w:r>
      <w:proofErr w:type="spellEnd"/>
      <w:r w:rsidRPr="00FA55EF">
        <w:rPr>
          <w:b/>
          <w:bCs/>
        </w:rPr>
        <w:t xml:space="preserve"> </w:t>
      </w:r>
      <w:proofErr w:type="spellStart"/>
      <w:r w:rsidRPr="00FA55EF">
        <w:rPr>
          <w:b/>
          <w:bCs/>
        </w:rPr>
        <w:t>Compass</w:t>
      </w:r>
      <w:proofErr w:type="spellEnd"/>
    </w:p>
    <w:p w14:paraId="3271CA63" w14:textId="227AF61C" w:rsidR="00BD401A" w:rsidRDefault="00BD401A" w:rsidP="00FA55EF">
      <w:pPr>
        <w:jc w:val="both"/>
      </w:pPr>
      <w:r>
        <w:t xml:space="preserve">Celem przetwarzania danych jest wyszukiwanie klienta </w:t>
      </w:r>
      <w:proofErr w:type="spellStart"/>
      <w:r>
        <w:t>Friends</w:t>
      </w:r>
      <w:proofErr w:type="spellEnd"/>
      <w:r>
        <w:t xml:space="preserve"> w sklepie.</w:t>
      </w:r>
    </w:p>
    <w:p w14:paraId="5C2262E3" w14:textId="77777777" w:rsidR="00FA55EF" w:rsidRDefault="00BD401A" w:rsidP="00FA55EF">
      <w:pPr>
        <w:jc w:val="both"/>
      </w:pPr>
      <w:r>
        <w:t xml:space="preserve">W ramach funkcji wyszukiwania klienta </w:t>
      </w:r>
      <w:proofErr w:type="spellStart"/>
      <w:r>
        <w:t>Friends</w:t>
      </w:r>
      <w:proofErr w:type="spellEnd"/>
      <w:r>
        <w:t xml:space="preserve"> w sklepie przetwarzane są następujące kategorie danych: adres e-mail, numer identyfikacyjny klienta zakodowany w kodzie QR, kraj rejestracji użytkownika oraz status członkostwa w programie </w:t>
      </w:r>
      <w:proofErr w:type="spellStart"/>
      <w:r>
        <w:t>Friends</w:t>
      </w:r>
      <w:proofErr w:type="spellEnd"/>
      <w:r>
        <w:t xml:space="preserve">. </w:t>
      </w:r>
    </w:p>
    <w:p w14:paraId="492C85D5" w14:textId="77777777" w:rsidR="00FA55EF" w:rsidRDefault="00BD401A" w:rsidP="00FA55EF">
      <w:pPr>
        <w:jc w:val="both"/>
      </w:pPr>
      <w:r>
        <w:t xml:space="preserve">Podstawą prawną przetwarzania danych jest art. 6 ust. 1 lit. a RODO, czyli zgoda użytkownika. </w:t>
      </w:r>
    </w:p>
    <w:p w14:paraId="2E0F64C2" w14:textId="77777777" w:rsidR="00FA55EF" w:rsidRDefault="00BD401A" w:rsidP="00FA55EF">
      <w:pPr>
        <w:jc w:val="both"/>
      </w:pPr>
      <w:r>
        <w:t xml:space="preserve">Odbiorcami danych są pracownicy danego sklepu Maxi Zoo oraz dostawcy usług IT działający jako podmioty przetwarzające, na przykład w zakresie obsługi aplikacji sklepowej i systemów </w:t>
      </w:r>
      <w:proofErr w:type="spellStart"/>
      <w:r>
        <w:t>backendowych</w:t>
      </w:r>
      <w:proofErr w:type="spellEnd"/>
      <w:r>
        <w:t xml:space="preserve">. </w:t>
      </w:r>
    </w:p>
    <w:p w14:paraId="0D21CFA0" w14:textId="6079981A" w:rsidR="00BD401A" w:rsidRDefault="00FA55EF" w:rsidP="00FA55EF">
      <w:pPr>
        <w:jc w:val="both"/>
      </w:pPr>
      <w:r>
        <w:t xml:space="preserve">Okres przechowywania: </w:t>
      </w:r>
      <w:r w:rsidR="00BD401A">
        <w:t xml:space="preserve">Adres e-mail wprowadzony przez pracownika sklepu oraz wyświetlane wyniki wyszukiwania są przechowywane w aplikacji sklepowej wyłącznie przez czas trwania przetwarzania. Niezależnie od tego zastosowanie mają okresy przechowywania i usuwania danych określone dla danych osobowych przetwarzanych w ramach ogólnego programu </w:t>
      </w:r>
      <w:proofErr w:type="spellStart"/>
      <w:r w:rsidR="00BD401A">
        <w:t>Friends</w:t>
      </w:r>
      <w:proofErr w:type="spellEnd"/>
      <w:r w:rsidR="00BD401A">
        <w:t xml:space="preserve"> firmy </w:t>
      </w:r>
      <w:proofErr w:type="spellStart"/>
      <w:r w:rsidR="00BD401A">
        <w:t>Fressnapf</w:t>
      </w:r>
      <w:proofErr w:type="spellEnd"/>
      <w:r w:rsidR="00BD401A">
        <w:t xml:space="preserve"> </w:t>
      </w:r>
      <w:proofErr w:type="spellStart"/>
      <w:r w:rsidR="00BD401A">
        <w:t>Tiernahrungs</w:t>
      </w:r>
      <w:proofErr w:type="spellEnd"/>
      <w:r w:rsidR="00BD401A">
        <w:t xml:space="preserve"> GmbH, zgodnie z informacjami o ochronie danych dla programu </w:t>
      </w:r>
      <w:proofErr w:type="spellStart"/>
      <w:r w:rsidR="00BD401A">
        <w:t>Friends</w:t>
      </w:r>
      <w:proofErr w:type="spellEnd"/>
      <w:r w:rsidR="00BD401A">
        <w:t>.</w:t>
      </w:r>
    </w:p>
    <w:sectPr w:rsidR="00BD401A" w:rsidSect="00BD40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01A"/>
    <w:rsid w:val="0040447B"/>
    <w:rsid w:val="00681709"/>
    <w:rsid w:val="00AE0099"/>
    <w:rsid w:val="00BD401A"/>
    <w:rsid w:val="00FA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53138"/>
  <w15:chartTrackingRefBased/>
  <w15:docId w15:val="{CB3C9480-6A4C-4DB9-B948-F6785F35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4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40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4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40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4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4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4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4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40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0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40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401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401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40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40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40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40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4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4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4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4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4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40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40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40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40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401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40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954</Characters>
  <Application>Microsoft Office Word</Application>
  <DocSecurity>0</DocSecurity>
  <Lines>53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Trojanowski, Maciej</dc:creator>
  <cp:keywords/>
  <dc:description/>
  <cp:lastModifiedBy>Trojanowski, Maciej</cp:lastModifiedBy>
  <cp:revision>1</cp:revision>
  <dcterms:created xsi:type="dcterms:W3CDTF">2026-08-26T11:00:00Z</dcterms:created>
  <dcterms:modified xsi:type="dcterms:W3CDTF">2026-08-26T11:12:00Z</dcterms:modified>
</cp:coreProperties>
</file>