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8FE3" w14:textId="2ACF9763" w:rsidR="00EE7AB1" w:rsidRPr="00D9077C" w:rsidRDefault="00DA27CB" w:rsidP="00DA27CB">
      <w:pPr>
        <w:jc w:val="center"/>
        <w:rPr>
          <w:b/>
          <w:bCs/>
        </w:rPr>
      </w:pPr>
      <w:r w:rsidRPr="00D9077C">
        <w:rPr>
          <w:b/>
          <w:bCs/>
        </w:rPr>
        <w:t>KLAUZULA INFORMACYJN</w:t>
      </w:r>
      <w:r w:rsidR="003B28BD">
        <w:rPr>
          <w:b/>
          <w:bCs/>
        </w:rPr>
        <w:t>A</w:t>
      </w:r>
      <w:r w:rsidRPr="00D9077C">
        <w:rPr>
          <w:b/>
          <w:bCs/>
        </w:rPr>
        <w:t xml:space="preserve"> DLA OSÓB </w:t>
      </w:r>
      <w:r w:rsidR="00AB36F6">
        <w:rPr>
          <w:b/>
          <w:bCs/>
        </w:rPr>
        <w:t>BIORĄCYCH UDZIAŁ W REKRUTACJI</w:t>
      </w:r>
    </w:p>
    <w:p w14:paraId="15D45F2A" w14:textId="77777777" w:rsidR="00DA27CB" w:rsidRDefault="00DA27CB" w:rsidP="00DA27CB">
      <w:pPr>
        <w:jc w:val="center"/>
      </w:pPr>
    </w:p>
    <w:p w14:paraId="0FE24E91" w14:textId="539356BF" w:rsidR="00A02343" w:rsidRPr="00A02343" w:rsidRDefault="00A02343" w:rsidP="00A02343">
      <w:pPr>
        <w:jc w:val="both"/>
      </w:pPr>
      <w:r w:rsidRPr="00A02343">
        <w:t>Administratorem Państwa danych osobowych w rozumieniu ogólnego rozporządzenia</w:t>
      </w:r>
      <w:r w:rsidRPr="00A02343">
        <w:br/>
        <w:t>o ochronie danych (</w:t>
      </w:r>
      <w:r w:rsidRPr="00A02343">
        <w:rPr>
          <w:b/>
          <w:bCs/>
        </w:rPr>
        <w:t>RODO</w:t>
      </w:r>
      <w:r w:rsidRPr="00A02343">
        <w:t xml:space="preserve">) jest </w:t>
      </w:r>
      <w:r w:rsidR="00EC605C" w:rsidRPr="00EC605C">
        <w:rPr>
          <w:b/>
          <w:bCs/>
        </w:rPr>
        <w:t>Maxi Zoo Polska sp. z o.o.</w:t>
      </w:r>
      <w:r w:rsidRPr="00A02343">
        <w:t xml:space="preserve"> (</w:t>
      </w:r>
      <w:r w:rsidR="00EC605C" w:rsidRPr="00EC605C">
        <w:t>ul. Wybrzeże Gdyńskie 6D</w:t>
      </w:r>
      <w:r w:rsidR="00EC605C" w:rsidRPr="00EC605C">
        <w:br/>
        <w:t>01-531, Warszawa</w:t>
      </w:r>
      <w:r w:rsidRPr="00A02343">
        <w:t xml:space="preserve">; NIP </w:t>
      </w:r>
      <w:r w:rsidR="00857EC0" w:rsidRPr="00857EC0">
        <w:t>7010158031</w:t>
      </w:r>
      <w:r w:rsidRPr="00A02343">
        <w:t>) (</w:t>
      </w:r>
      <w:r w:rsidRPr="00A02343">
        <w:rPr>
          <w:b/>
          <w:bCs/>
        </w:rPr>
        <w:t>Administrator</w:t>
      </w:r>
      <w:r w:rsidRPr="00A02343">
        <w:t xml:space="preserve">). Kontakt z Administratorem: e-mail </w:t>
      </w:r>
      <w:r w:rsidR="00B61F7B" w:rsidRPr="00B61F7B">
        <w:t>kontakt.team@maxizoo.pl</w:t>
      </w:r>
      <w:r w:rsidRPr="00A02343">
        <w:t>.</w:t>
      </w:r>
    </w:p>
    <w:p w14:paraId="55FA4544" w14:textId="7C8149EF" w:rsidR="00DA27CB" w:rsidRDefault="00DA27CB" w:rsidP="00DA27CB">
      <w:pPr>
        <w:jc w:val="both"/>
      </w:pPr>
      <w:r>
        <w:t>Administrator wyznaczył inspektora ochrony danych (</w:t>
      </w:r>
      <w:r w:rsidRPr="00145EE9">
        <w:rPr>
          <w:b/>
          <w:bCs/>
        </w:rPr>
        <w:t>IOD</w:t>
      </w:r>
      <w:r>
        <w:t xml:space="preserve">), z którym można kontaktować się za pośrednictwem adresu e-mail </w:t>
      </w:r>
      <w:r w:rsidR="00B61F7B" w:rsidRPr="00B61F7B">
        <w:t>iod@maxizoo.pl</w:t>
      </w:r>
      <w:r>
        <w:t>.</w:t>
      </w:r>
    </w:p>
    <w:p w14:paraId="14C6FD0A" w14:textId="10C68F1D" w:rsidR="00DA27CB" w:rsidRDefault="00DA27CB" w:rsidP="00DA27CB">
      <w:pPr>
        <w:jc w:val="both"/>
      </w:pPr>
      <w:r>
        <w:t>Państwa dane osobowe będą przetwarzane w następujących celach i przez następujący czas: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919"/>
        <w:gridCol w:w="3021"/>
      </w:tblGrid>
      <w:tr w:rsidR="00DA27CB" w14:paraId="0EA0BCA8" w14:textId="77777777" w:rsidTr="00322883">
        <w:tc>
          <w:tcPr>
            <w:tcW w:w="2122" w:type="dxa"/>
            <w:shd w:val="clear" w:color="auto" w:fill="F2F2F2" w:themeFill="background1" w:themeFillShade="F2"/>
          </w:tcPr>
          <w:p w14:paraId="7EB21337" w14:textId="165DA157" w:rsidR="00DA27CB" w:rsidRPr="00DA27CB" w:rsidRDefault="00DA27CB" w:rsidP="00DA27CB">
            <w:pPr>
              <w:rPr>
                <w:b/>
                <w:bCs/>
              </w:rPr>
            </w:pPr>
            <w:r w:rsidRPr="00DA27CB">
              <w:rPr>
                <w:b/>
                <w:bCs/>
              </w:rPr>
              <w:t>Osoba, której dane dotyczą</w:t>
            </w:r>
          </w:p>
        </w:tc>
        <w:tc>
          <w:tcPr>
            <w:tcW w:w="3919" w:type="dxa"/>
            <w:shd w:val="clear" w:color="auto" w:fill="F2F2F2" w:themeFill="background1" w:themeFillShade="F2"/>
          </w:tcPr>
          <w:p w14:paraId="10983392" w14:textId="41F25508" w:rsidR="00DA27CB" w:rsidRPr="00DA27CB" w:rsidRDefault="00DA27CB" w:rsidP="00DA27CB">
            <w:pPr>
              <w:rPr>
                <w:b/>
                <w:bCs/>
              </w:rPr>
            </w:pPr>
            <w:r w:rsidRPr="00DA27CB">
              <w:rPr>
                <w:b/>
                <w:bCs/>
              </w:rPr>
              <w:t>Cel i podstawa prawna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39FF34FE" w14:textId="02BEC519" w:rsidR="00DA27CB" w:rsidRPr="00DA27CB" w:rsidRDefault="00DA27CB" w:rsidP="00DA27CB">
            <w:pPr>
              <w:rPr>
                <w:b/>
                <w:bCs/>
              </w:rPr>
            </w:pPr>
            <w:r w:rsidRPr="00DA27CB">
              <w:rPr>
                <w:b/>
                <w:bCs/>
              </w:rPr>
              <w:t>Okres przechowywania</w:t>
            </w:r>
          </w:p>
        </w:tc>
      </w:tr>
      <w:tr w:rsidR="00DA27CB" w14:paraId="46463A66" w14:textId="77777777" w:rsidTr="00DA27CB">
        <w:tc>
          <w:tcPr>
            <w:tcW w:w="2122" w:type="dxa"/>
          </w:tcPr>
          <w:p w14:paraId="47723E57" w14:textId="2D3D5A69" w:rsidR="00DA27CB" w:rsidRDefault="00DA27CB" w:rsidP="00DA27CB">
            <w:r>
              <w:t xml:space="preserve">Osoby </w:t>
            </w:r>
            <w:r w:rsidR="00AB36F6">
              <w:t xml:space="preserve">biorące udział w </w:t>
            </w:r>
            <w:r w:rsidR="002259ED">
              <w:t>rekrutacji (stanowisko na podstawie umowy o pracę)</w:t>
            </w:r>
          </w:p>
        </w:tc>
        <w:tc>
          <w:tcPr>
            <w:tcW w:w="3919" w:type="dxa"/>
          </w:tcPr>
          <w:p w14:paraId="2FBB160D" w14:textId="37B35384" w:rsidR="00DA27CB" w:rsidRDefault="00DA27CB" w:rsidP="00DA27CB">
            <w:r>
              <w:t xml:space="preserve">1. </w:t>
            </w:r>
            <w:r w:rsidR="002979B7">
              <w:t>Działanie zmierzające do zawarcia umowy o pracę</w:t>
            </w:r>
            <w:r>
              <w:t xml:space="preserve"> (art. 6 ust. 1 lit. b RODO).</w:t>
            </w:r>
          </w:p>
          <w:p w14:paraId="2B5B056C" w14:textId="36A98170" w:rsidR="00DA27CB" w:rsidRDefault="00DA27CB" w:rsidP="00DA27CB">
            <w:r>
              <w:t xml:space="preserve">2. Realizacja obowiązków prawnych, w szczególności </w:t>
            </w:r>
            <w:r w:rsidR="001B087E">
              <w:t>wskazanych w Kodeksie pracy</w:t>
            </w:r>
            <w:r w:rsidR="00E42D1F">
              <w:br/>
            </w:r>
            <w:r w:rsidR="00695C63">
              <w:t>i ustawie o rachunkowości</w:t>
            </w:r>
            <w:r>
              <w:t xml:space="preserve"> (art. 6 ust. 1 lit. c RODO).</w:t>
            </w:r>
          </w:p>
          <w:p w14:paraId="04CE6A1F" w14:textId="728E432C" w:rsidR="00DA27CB" w:rsidRDefault="00DA27CB" w:rsidP="00DA27CB">
            <w:r>
              <w:t xml:space="preserve">3. Obrona przed ewentualnymi roszczeniami, związanymi z </w:t>
            </w:r>
            <w:r w:rsidR="001B087E">
              <w:t>rekrutacją</w:t>
            </w:r>
            <w:r>
              <w:t xml:space="preserve"> (art. 6 ust. 1 lit. f RODO).</w:t>
            </w:r>
          </w:p>
        </w:tc>
        <w:tc>
          <w:tcPr>
            <w:tcW w:w="3021" w:type="dxa"/>
          </w:tcPr>
          <w:p w14:paraId="4FBDD841" w14:textId="237C393E" w:rsidR="001B087E" w:rsidRDefault="001B087E" w:rsidP="00DA27CB">
            <w:r>
              <w:t>Okres rekrutacji.</w:t>
            </w:r>
          </w:p>
          <w:p w14:paraId="389FCE2F" w14:textId="77777777" w:rsidR="001B087E" w:rsidRDefault="001B087E" w:rsidP="00DA27CB"/>
          <w:p w14:paraId="7F4EA56F" w14:textId="7F2811A6" w:rsidR="00DA27CB" w:rsidRDefault="00DA27CB" w:rsidP="00DA27CB">
            <w:r>
              <w:t>Okres wymagany przepisami prawa</w:t>
            </w:r>
            <w:r>
              <w:br/>
              <w:t xml:space="preserve">(w szczególności </w:t>
            </w:r>
            <w:r w:rsidR="00695C63">
              <w:t>Kodeksem pracy</w:t>
            </w:r>
            <w:r>
              <w:t>).</w:t>
            </w:r>
          </w:p>
          <w:p w14:paraId="7BCC04FD" w14:textId="77777777" w:rsidR="00DA27CB" w:rsidRDefault="00DA27CB" w:rsidP="00DA27CB"/>
          <w:p w14:paraId="7DC9EAEB" w14:textId="30C57911" w:rsidR="00DA27CB" w:rsidRDefault="00DA27CB" w:rsidP="00DA27CB">
            <w:r>
              <w:t>Okres przedawnienia ewentualnych roszczeń (zgodnie z terminami wskazanymi w kodeksie cywilnym).</w:t>
            </w:r>
          </w:p>
        </w:tc>
      </w:tr>
      <w:tr w:rsidR="00DA27CB" w14:paraId="54355640" w14:textId="77777777" w:rsidTr="00322883">
        <w:tc>
          <w:tcPr>
            <w:tcW w:w="2122" w:type="dxa"/>
            <w:shd w:val="clear" w:color="auto" w:fill="F2F2F2" w:themeFill="background1" w:themeFillShade="F2"/>
          </w:tcPr>
          <w:p w14:paraId="0F3B2CCE" w14:textId="1BB986AD" w:rsidR="00DA27CB" w:rsidRDefault="002259ED" w:rsidP="00DA27CB">
            <w:r>
              <w:t>Osoby biorące udział w rekrutacji (stanowisko na podstawie umowy cywilnoprawnej)</w:t>
            </w:r>
          </w:p>
        </w:tc>
        <w:tc>
          <w:tcPr>
            <w:tcW w:w="3919" w:type="dxa"/>
            <w:shd w:val="clear" w:color="auto" w:fill="F2F2F2" w:themeFill="background1" w:themeFillShade="F2"/>
          </w:tcPr>
          <w:p w14:paraId="13F00E21" w14:textId="1D2C9BE3" w:rsidR="00DA27CB" w:rsidRDefault="00695C63" w:rsidP="00695C63">
            <w:r>
              <w:t>1. Działania zmierzające do zawarcia umowy cywilnoprawnej</w:t>
            </w:r>
            <w:r w:rsidR="00DA27CB">
              <w:t xml:space="preserve"> (art. 6 ust. 1 lit. </w:t>
            </w:r>
            <w:r w:rsidR="005B00CA">
              <w:t>b</w:t>
            </w:r>
            <w:r w:rsidR="00DA27CB">
              <w:t xml:space="preserve"> RODO).</w:t>
            </w:r>
          </w:p>
          <w:p w14:paraId="71E573CC" w14:textId="78D68646" w:rsidR="00695C63" w:rsidRDefault="00695C63" w:rsidP="00695C63">
            <w:r>
              <w:t>2. Realizacja obowiązków prawnych, w szczególności wskazanych w Kodeksie cywilnym (art. 6 ust. 1 lit. c RODO).</w:t>
            </w:r>
          </w:p>
          <w:p w14:paraId="6C3294D4" w14:textId="21D2A1FA" w:rsidR="00DA27CB" w:rsidRDefault="00695C63" w:rsidP="00695C63">
            <w:r>
              <w:t xml:space="preserve">3. </w:t>
            </w:r>
            <w:r w:rsidR="00DA27CB">
              <w:t xml:space="preserve">Obrona przed ewentualnymi roszczeniami, związanymi z </w:t>
            </w:r>
            <w:r w:rsidR="005B00CA">
              <w:t xml:space="preserve">rekrutacją </w:t>
            </w:r>
            <w:r w:rsidR="00DA27CB">
              <w:t>(art. 6 ust. 1 lit. f RODO).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090A063F" w14:textId="77777777" w:rsidR="00695C63" w:rsidRDefault="00695C63" w:rsidP="00695C63">
            <w:r>
              <w:t>Okres rekrutacji.</w:t>
            </w:r>
          </w:p>
          <w:p w14:paraId="609E5894" w14:textId="77777777" w:rsidR="00695C63" w:rsidRDefault="00695C63" w:rsidP="00695C63"/>
          <w:p w14:paraId="35B920B9" w14:textId="0555D57C" w:rsidR="00695C63" w:rsidRDefault="00695C63" w:rsidP="00695C63">
            <w:r>
              <w:t>Okres wymagany przepisami prawa</w:t>
            </w:r>
            <w:r>
              <w:br/>
              <w:t xml:space="preserve">(w szczególności Kodeksem </w:t>
            </w:r>
            <w:r w:rsidR="00AE0F54">
              <w:t>cywilnym</w:t>
            </w:r>
            <w:r>
              <w:t>).</w:t>
            </w:r>
          </w:p>
          <w:p w14:paraId="1A2935D2" w14:textId="77777777" w:rsidR="00695C63" w:rsidRDefault="00695C63" w:rsidP="00695C63"/>
          <w:p w14:paraId="6B84797B" w14:textId="1118CAC8" w:rsidR="00DA27CB" w:rsidRDefault="00695C63" w:rsidP="00695C63">
            <w:r>
              <w:t xml:space="preserve">Okres przedawnienia ewentualnych roszczeń (zgodnie z terminami wskazanymi w </w:t>
            </w:r>
            <w:r w:rsidR="00241CA3">
              <w:t>K</w:t>
            </w:r>
            <w:r>
              <w:t>odeksie cywilnym).</w:t>
            </w:r>
          </w:p>
        </w:tc>
      </w:tr>
    </w:tbl>
    <w:p w14:paraId="4325D78F" w14:textId="21B31025" w:rsidR="00322883" w:rsidRDefault="00D9077C" w:rsidP="005C6613">
      <w:pPr>
        <w:jc w:val="both"/>
      </w:pPr>
      <w:r>
        <w:br/>
      </w:r>
      <w:r w:rsidR="00322883">
        <w:t xml:space="preserve">Przetwarzanie obejmuje </w:t>
      </w:r>
      <w:r w:rsidR="00C04B7C">
        <w:t xml:space="preserve">w szczególności </w:t>
      </w:r>
      <w:r w:rsidR="00322883">
        <w:t>następujące kategorie danych osobowych:</w:t>
      </w:r>
      <w:r w:rsidR="005C6613">
        <w:t xml:space="preserve"> </w:t>
      </w:r>
      <w:r w:rsidR="00322883">
        <w:t>imię</w:t>
      </w:r>
      <w:r w:rsidR="00937EF6">
        <w:t xml:space="preserve"> (imiona)</w:t>
      </w:r>
      <w:r w:rsidR="00322883">
        <w:t>, nazwisko, dane kontaktowe (</w:t>
      </w:r>
      <w:r w:rsidR="00937EF6">
        <w:t xml:space="preserve">np. </w:t>
      </w:r>
      <w:r w:rsidR="00322883">
        <w:t>e-mail, telefon)</w:t>
      </w:r>
      <w:r w:rsidR="00821C52">
        <w:t xml:space="preserve"> oraz, </w:t>
      </w:r>
      <w:r w:rsidR="00821C52" w:rsidRPr="00821C52">
        <w:t xml:space="preserve">gdy jest to niezbędne do wykonywania </w:t>
      </w:r>
      <w:r w:rsidR="00E608A7">
        <w:t>zadań</w:t>
      </w:r>
      <w:r w:rsidR="00821C52" w:rsidRPr="00821C52">
        <w:t xml:space="preserve"> określonego rodzaju lub na określonym stanowisku</w:t>
      </w:r>
      <w:r w:rsidR="00821C52">
        <w:t>,</w:t>
      </w:r>
      <w:r w:rsidR="00322883">
        <w:t xml:space="preserve"> </w:t>
      </w:r>
      <w:r w:rsidR="00937EF6">
        <w:t>wykształcenie, kwalifikacje zawodowe, przebieg dotychczasowego zatrudnienia</w:t>
      </w:r>
      <w:r w:rsidR="005B00CA">
        <w:t>.</w:t>
      </w:r>
    </w:p>
    <w:p w14:paraId="00040EA8" w14:textId="2D02A76C" w:rsidR="00CA376D" w:rsidRDefault="00CA376D" w:rsidP="00DA27CB">
      <w:pPr>
        <w:jc w:val="both"/>
      </w:pPr>
      <w:r>
        <w:lastRenderedPageBreak/>
        <w:t>Dodatkowo Administrator przetwarza informacje, przekazane przez Państwa w zakresie w</w:t>
      </w:r>
      <w:r w:rsidR="00957C86">
        <w:t>ykraczające poza zakres wskazany powyżej, np. zdjęcie, zainteresowania itd. – za Państwa zgodą (art. 6 ust. 1 lit. a RODO).</w:t>
      </w:r>
      <w:r w:rsidR="009921E2">
        <w:t xml:space="preserve"> Dane te będą przetwarzane do momentu ewentualnego wycofania przez Państwa zgody.</w:t>
      </w:r>
    </w:p>
    <w:p w14:paraId="76D17991" w14:textId="7E0FE99C" w:rsidR="00DA27CB" w:rsidRDefault="00D9077C" w:rsidP="00DA27CB">
      <w:pPr>
        <w:jc w:val="both"/>
      </w:pPr>
      <w:r>
        <w:t xml:space="preserve">Odbiorcami danych mogą być podmioty współpracujące z Administratorem przy </w:t>
      </w:r>
      <w:r w:rsidR="00FA49F1">
        <w:t>prowadzeniu rekrutacji</w:t>
      </w:r>
      <w:r>
        <w:t>, w szczególności dostawcy rozwiązań informatycznych, kurierzy, banki lub dostawcy usług pocztowych.</w:t>
      </w:r>
    </w:p>
    <w:p w14:paraId="7F7798E4" w14:textId="77777777" w:rsidR="00013223" w:rsidRDefault="00013223" w:rsidP="00013223">
      <w:pPr>
        <w:jc w:val="both"/>
      </w:pPr>
      <w:r>
        <w:t xml:space="preserve">Przysługuje Państwu </w:t>
      </w:r>
      <w:r w:rsidRPr="00D9077C">
        <w:t>praw</w:t>
      </w:r>
      <w:r>
        <w:t>o</w:t>
      </w:r>
      <w:r w:rsidRPr="00D9077C">
        <w:t xml:space="preserve"> żądania od </w:t>
      </w:r>
      <w:r>
        <w:t>A</w:t>
      </w:r>
      <w:r w:rsidRPr="00D9077C">
        <w:t xml:space="preserve">dministratora dostępu do </w:t>
      </w:r>
      <w:r>
        <w:t xml:space="preserve">Państwa </w:t>
      </w:r>
      <w:r w:rsidRPr="00D9077C">
        <w:t>danych</w:t>
      </w:r>
      <w:r>
        <w:t xml:space="preserve">, </w:t>
      </w:r>
      <w:r w:rsidRPr="00D9077C">
        <w:t>ich</w:t>
      </w:r>
      <w:r>
        <w:t xml:space="preserve"> </w:t>
      </w:r>
      <w:r w:rsidRPr="00D9077C">
        <w:t>sprostowania, usunięcia</w:t>
      </w:r>
      <w:r>
        <w:t xml:space="preserve">, </w:t>
      </w:r>
      <w:r w:rsidRPr="00D9077C">
        <w:t>ograniczenia przetwarzania</w:t>
      </w:r>
      <w:r>
        <w:t xml:space="preserve"> lub przenoszenia – na zasadach określonych w RODO.</w:t>
      </w:r>
      <w:r w:rsidRPr="00D9077C">
        <w:t xml:space="preserve"> </w:t>
      </w:r>
      <w:r>
        <w:t>Realizacja praw może odbywać się w szczególności przez kontakt z Administratorem lub IOD.</w:t>
      </w:r>
    </w:p>
    <w:p w14:paraId="2F2EC3C2" w14:textId="77777777" w:rsidR="00957C86" w:rsidRDefault="00D9077C" w:rsidP="00DA27CB">
      <w:pPr>
        <w:jc w:val="both"/>
      </w:pPr>
      <w:r>
        <w:t>W sytuacji, w której podstawą przetwarzania danych jest</w:t>
      </w:r>
      <w:r w:rsidR="00957C86">
        <w:t>:</w:t>
      </w:r>
    </w:p>
    <w:p w14:paraId="33413FBD" w14:textId="15A2DF38" w:rsidR="00957C86" w:rsidRDefault="00957C86" w:rsidP="00957C86">
      <w:pPr>
        <w:pStyle w:val="Akapitzlist"/>
        <w:numPr>
          <w:ilvl w:val="0"/>
          <w:numId w:val="2"/>
        </w:numPr>
        <w:jc w:val="both"/>
      </w:pPr>
      <w:r>
        <w:t xml:space="preserve">Państwa zgoda (art. 6 ust. 1 lit. </w:t>
      </w:r>
      <w:r w:rsidR="007E3F7A">
        <w:t>a</w:t>
      </w:r>
      <w:r>
        <w:t xml:space="preserve"> RODO)</w:t>
      </w:r>
      <w:r w:rsidR="0096110A">
        <w:t xml:space="preserve"> -</w:t>
      </w:r>
      <w:r>
        <w:t xml:space="preserve"> mają Państwo prawo wycofania tej zgody </w:t>
      </w:r>
      <w:r w:rsidR="00491AA9">
        <w:t>(wycofanie zgody nie ma wpływu na zgodność z prawem przetwarzania, które miało miejsce przed wycofaniem zgody),</w:t>
      </w:r>
    </w:p>
    <w:p w14:paraId="1B08BC8E" w14:textId="38DE15DC" w:rsidR="00D9077C" w:rsidRDefault="00D9077C" w:rsidP="00957C86">
      <w:pPr>
        <w:pStyle w:val="Akapitzlist"/>
        <w:numPr>
          <w:ilvl w:val="0"/>
          <w:numId w:val="2"/>
        </w:numPr>
        <w:jc w:val="both"/>
      </w:pPr>
      <w:r>
        <w:t>prawnie uzasadniony interes Administratora (art. 6 ust. 1 lit. f RODO)</w:t>
      </w:r>
      <w:r w:rsidR="0096110A">
        <w:t xml:space="preserve"> -</w:t>
      </w:r>
      <w:r w:rsidR="00322883">
        <w:t xml:space="preserve"> mają Państwo </w:t>
      </w:r>
      <w:r>
        <w:t>prawo wniesienia sprzeciwu wobec przetwarzania danych.</w:t>
      </w:r>
    </w:p>
    <w:p w14:paraId="41DEA719" w14:textId="15BD4C3E" w:rsidR="00491AA9" w:rsidRDefault="00491AA9" w:rsidP="00DA27CB">
      <w:pPr>
        <w:jc w:val="both"/>
      </w:pPr>
      <w:r>
        <w:t>Realizacja praw może odbywać się w szczególności przez kontakt z Administratorem lub IOD.</w:t>
      </w:r>
    </w:p>
    <w:p w14:paraId="09EC6803" w14:textId="27DDE102" w:rsidR="00D9077C" w:rsidRDefault="00322883" w:rsidP="00DA27CB">
      <w:pPr>
        <w:jc w:val="both"/>
      </w:pPr>
      <w:r>
        <w:t>P</w:t>
      </w:r>
      <w:r w:rsidR="00D9077C">
        <w:t xml:space="preserve">rzysługuje </w:t>
      </w:r>
      <w:r>
        <w:t xml:space="preserve">Państwu </w:t>
      </w:r>
      <w:r w:rsidR="00D9077C">
        <w:t xml:space="preserve">ponadto </w:t>
      </w:r>
      <w:r w:rsidR="00D9077C" w:rsidRPr="00D9077C">
        <w:t>praw</w:t>
      </w:r>
      <w:r w:rsidR="00D9077C">
        <w:t xml:space="preserve">o wniesienia skargi do organu nadzorczego (Prezes Urzędu Ochrony Danych Osobowych; </w:t>
      </w:r>
      <w:r w:rsidRPr="00322883">
        <w:t>www.uodo.gov.pl</w:t>
      </w:r>
      <w:r w:rsidR="00D9077C">
        <w:t>).</w:t>
      </w:r>
    </w:p>
    <w:p w14:paraId="23CDFFB7" w14:textId="25374F3C" w:rsidR="00322883" w:rsidRDefault="00322883" w:rsidP="00DA27CB">
      <w:pPr>
        <w:jc w:val="both"/>
      </w:pPr>
      <w:r>
        <w:t>Przekazanie danych</w:t>
      </w:r>
      <w:r w:rsidR="004801E4">
        <w:t xml:space="preserve"> (w zakresie wskazanym w przepisach)</w:t>
      </w:r>
      <w:r>
        <w:t xml:space="preserve"> jest </w:t>
      </w:r>
      <w:r w:rsidR="00364B9F">
        <w:t xml:space="preserve">dobrowolne, ale jest </w:t>
      </w:r>
      <w:r>
        <w:t xml:space="preserve">warunkiem </w:t>
      </w:r>
      <w:r w:rsidR="00FA49F1">
        <w:t>udziału w rekrutacji</w:t>
      </w:r>
      <w:r>
        <w:t xml:space="preserve">. Odmowa podania danych może uniemożliwić </w:t>
      </w:r>
      <w:r w:rsidR="00FA49F1">
        <w:t>udział</w:t>
      </w:r>
      <w:r w:rsidR="00EA686B">
        <w:br/>
      </w:r>
      <w:r w:rsidR="00FA49F1">
        <w:t>w rekrutacji</w:t>
      </w:r>
      <w:r>
        <w:t>.</w:t>
      </w:r>
    </w:p>
    <w:p w14:paraId="2AD04243" w14:textId="6B3977D0" w:rsidR="00322883" w:rsidRDefault="00EA5795" w:rsidP="00EA5795">
      <w:pPr>
        <w:jc w:val="both"/>
      </w:pPr>
      <w:r w:rsidRPr="00EA5795">
        <w:t>Dane nie będą wykorzystywane dla zautomatyzowanego podejmowania decyzji, w tym profilowania, o którym mowa w art. 22 ust. 1 i 4 RODO.</w:t>
      </w:r>
    </w:p>
    <w:sectPr w:rsidR="003228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D1DB" w14:textId="77777777" w:rsidR="000074AF" w:rsidRDefault="000074AF" w:rsidP="00D9077C">
      <w:pPr>
        <w:spacing w:after="0" w:line="240" w:lineRule="auto"/>
      </w:pPr>
      <w:r>
        <w:separator/>
      </w:r>
    </w:p>
  </w:endnote>
  <w:endnote w:type="continuationSeparator" w:id="0">
    <w:p w14:paraId="70B1F9B6" w14:textId="77777777" w:rsidR="000074AF" w:rsidRDefault="000074AF" w:rsidP="00D9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3534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655884" w14:textId="37565898" w:rsidR="00D9077C" w:rsidRDefault="00D9077C" w:rsidP="00D9077C">
            <w:pPr>
              <w:pStyle w:val="Stopka"/>
              <w:jc w:val="right"/>
            </w:pPr>
            <w:r w:rsidRPr="00D9077C">
              <w:fldChar w:fldCharType="begin"/>
            </w:r>
            <w:r w:rsidRPr="00D9077C">
              <w:instrText>PAGE</w:instrText>
            </w:r>
            <w:r w:rsidRPr="00D9077C">
              <w:fldChar w:fldCharType="separate"/>
            </w:r>
            <w:r w:rsidRPr="00D9077C">
              <w:t>2</w:t>
            </w:r>
            <w:r w:rsidRPr="00D9077C">
              <w:fldChar w:fldCharType="end"/>
            </w:r>
            <w:r w:rsidRPr="00D9077C">
              <w:t>/</w:t>
            </w:r>
            <w:r w:rsidRPr="00D9077C">
              <w:fldChar w:fldCharType="begin"/>
            </w:r>
            <w:r w:rsidRPr="00D9077C">
              <w:instrText>NUMPAGES</w:instrText>
            </w:r>
            <w:r w:rsidRPr="00D9077C">
              <w:fldChar w:fldCharType="separate"/>
            </w:r>
            <w:r w:rsidRPr="00D9077C">
              <w:t>2</w:t>
            </w:r>
            <w:r w:rsidRPr="00D9077C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B742" w14:textId="77777777" w:rsidR="000074AF" w:rsidRDefault="000074AF" w:rsidP="00D9077C">
      <w:pPr>
        <w:spacing w:after="0" w:line="240" w:lineRule="auto"/>
      </w:pPr>
      <w:r>
        <w:separator/>
      </w:r>
    </w:p>
  </w:footnote>
  <w:footnote w:type="continuationSeparator" w:id="0">
    <w:p w14:paraId="14D7D8D4" w14:textId="77777777" w:rsidR="000074AF" w:rsidRDefault="000074AF" w:rsidP="00D90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12AF"/>
    <w:multiLevelType w:val="hybridMultilevel"/>
    <w:tmpl w:val="02502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679C0"/>
    <w:multiLevelType w:val="hybridMultilevel"/>
    <w:tmpl w:val="BE1025AC"/>
    <w:lvl w:ilvl="0" w:tplc="0D48E8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7143C"/>
    <w:multiLevelType w:val="hybridMultilevel"/>
    <w:tmpl w:val="5066E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17069">
    <w:abstractNumId w:val="1"/>
  </w:num>
  <w:num w:numId="2" w16cid:durableId="380713217">
    <w:abstractNumId w:val="0"/>
  </w:num>
  <w:num w:numId="3" w16cid:durableId="174529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9"/>
    <w:rsid w:val="000074AF"/>
    <w:rsid w:val="00013223"/>
    <w:rsid w:val="000863E6"/>
    <w:rsid w:val="000978FC"/>
    <w:rsid w:val="001074C8"/>
    <w:rsid w:val="00145EE9"/>
    <w:rsid w:val="00151DAC"/>
    <w:rsid w:val="00176BC0"/>
    <w:rsid w:val="001B087E"/>
    <w:rsid w:val="001C0D81"/>
    <w:rsid w:val="001C6661"/>
    <w:rsid w:val="002259ED"/>
    <w:rsid w:val="00241CA3"/>
    <w:rsid w:val="002614B3"/>
    <w:rsid w:val="002979B7"/>
    <w:rsid w:val="002A0346"/>
    <w:rsid w:val="00322883"/>
    <w:rsid w:val="00364B9F"/>
    <w:rsid w:val="00375971"/>
    <w:rsid w:val="003B28BD"/>
    <w:rsid w:val="003E34F3"/>
    <w:rsid w:val="00433652"/>
    <w:rsid w:val="004801E4"/>
    <w:rsid w:val="00491AA9"/>
    <w:rsid w:val="004B064E"/>
    <w:rsid w:val="005553ED"/>
    <w:rsid w:val="005B00CA"/>
    <w:rsid w:val="005B2503"/>
    <w:rsid w:val="005C6613"/>
    <w:rsid w:val="00631ACE"/>
    <w:rsid w:val="00695C63"/>
    <w:rsid w:val="007C1998"/>
    <w:rsid w:val="007E3F7A"/>
    <w:rsid w:val="00821C52"/>
    <w:rsid w:val="00857EC0"/>
    <w:rsid w:val="008A09FF"/>
    <w:rsid w:val="00917CDF"/>
    <w:rsid w:val="00924B89"/>
    <w:rsid w:val="00937EF6"/>
    <w:rsid w:val="00957C86"/>
    <w:rsid w:val="0096110A"/>
    <w:rsid w:val="009804F0"/>
    <w:rsid w:val="009921E2"/>
    <w:rsid w:val="00A02343"/>
    <w:rsid w:val="00AA6C5E"/>
    <w:rsid w:val="00AB36F6"/>
    <w:rsid w:val="00AE0F54"/>
    <w:rsid w:val="00B35BD7"/>
    <w:rsid w:val="00B61F7B"/>
    <w:rsid w:val="00B840E2"/>
    <w:rsid w:val="00BC2E38"/>
    <w:rsid w:val="00BE17E9"/>
    <w:rsid w:val="00C04B7C"/>
    <w:rsid w:val="00C836C8"/>
    <w:rsid w:val="00CA376D"/>
    <w:rsid w:val="00D9077C"/>
    <w:rsid w:val="00DA27CB"/>
    <w:rsid w:val="00DE18BC"/>
    <w:rsid w:val="00E32319"/>
    <w:rsid w:val="00E42D1F"/>
    <w:rsid w:val="00E464FC"/>
    <w:rsid w:val="00E57DB6"/>
    <w:rsid w:val="00E608A7"/>
    <w:rsid w:val="00EA5795"/>
    <w:rsid w:val="00EA686B"/>
    <w:rsid w:val="00EC605C"/>
    <w:rsid w:val="00EE7AB1"/>
    <w:rsid w:val="00EF39FA"/>
    <w:rsid w:val="00F07B68"/>
    <w:rsid w:val="00FA49F1"/>
    <w:rsid w:val="00FA5BC1"/>
    <w:rsid w:val="00FC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260B"/>
  <w15:chartTrackingRefBased/>
  <w15:docId w15:val="{F9C53879-6A7F-4B73-BFFE-DADA3DAE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2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2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2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2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2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23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3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23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23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23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23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2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23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23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23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2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23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231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A27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7C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A2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77C"/>
  </w:style>
  <w:style w:type="paragraph" w:styleId="Stopka">
    <w:name w:val="footer"/>
    <w:basedOn w:val="Normalny"/>
    <w:link w:val="StopkaZnak"/>
    <w:uiPriority w:val="99"/>
    <w:unhideWhenUsed/>
    <w:rsid w:val="00D9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77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28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28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28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Adam Klimowski</dc:creator>
  <cp:keywords/>
  <dc:description/>
  <cp:lastModifiedBy>Adam Klimowski</cp:lastModifiedBy>
  <cp:revision>41</cp:revision>
  <cp:lastPrinted>2025-06-24T09:40:00Z</cp:lastPrinted>
  <dcterms:created xsi:type="dcterms:W3CDTF">2025-03-04T13:50:00Z</dcterms:created>
  <dcterms:modified xsi:type="dcterms:W3CDTF">2025-11-27T09:07:00Z</dcterms:modified>
</cp:coreProperties>
</file>